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36CEB" w14:textId="77777777" w:rsidR="00A656D3" w:rsidRDefault="00A656D3" w:rsidP="00A656D3">
      <w:pPr>
        <w:spacing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proofErr w:type="spellStart"/>
      <w:r w:rsidRPr="00A656D3">
        <w:rPr>
          <w:rFonts w:ascii="Times New Roman" w:hAnsi="Times New Roman" w:cs="Times New Roman"/>
          <w:sz w:val="16"/>
          <w:szCs w:val="16"/>
        </w:rPr>
        <w:t>Almaha</w:t>
      </w:r>
      <w:proofErr w:type="spellEnd"/>
      <w:r w:rsidRPr="00A656D3">
        <w:rPr>
          <w:rFonts w:ascii="Times New Roman" w:hAnsi="Times New Roman" w:cs="Times New Roman"/>
          <w:sz w:val="16"/>
          <w:szCs w:val="16"/>
        </w:rPr>
        <w:t xml:space="preserve"> Aldosari</w:t>
      </w:r>
    </w:p>
    <w:p w14:paraId="30A65B99" w14:textId="77777777" w:rsidR="001459EA" w:rsidRDefault="001459EA" w:rsidP="001459EA">
      <w:pPr>
        <w:spacing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COM 1456</w:t>
      </w:r>
    </w:p>
    <w:p w14:paraId="7914C975" w14:textId="77777777" w:rsidR="00A656D3" w:rsidRPr="00A656D3" w:rsidRDefault="00A656D3" w:rsidP="00306E86">
      <w:pPr>
        <w:spacing w:line="480" w:lineRule="auto"/>
        <w:rPr>
          <w:rFonts w:ascii="Times New Roman" w:hAnsi="Times New Roman" w:cs="Times New Roman"/>
          <w:sz w:val="16"/>
          <w:szCs w:val="16"/>
        </w:rPr>
      </w:pPr>
    </w:p>
    <w:p w14:paraId="2D817548" w14:textId="77777777" w:rsidR="009D5CAD" w:rsidRDefault="009D5CAD" w:rsidP="009D5CAD">
      <w:pPr>
        <w:spacing w:line="600" w:lineRule="auto"/>
        <w:ind w:firstLine="720"/>
        <w:jc w:val="center"/>
        <w:rPr>
          <w:rFonts w:ascii="MuseoSlab-700" w:hAnsi="MuseoSlab-700" w:cs="MuseoSlab-700"/>
          <w:color w:val="000000" w:themeColor="text1"/>
          <w:sz w:val="24"/>
          <w:szCs w:val="24"/>
        </w:rPr>
      </w:pPr>
    </w:p>
    <w:p w14:paraId="5A7D14A9" w14:textId="77777777" w:rsidR="002F7FF2" w:rsidRPr="002F7FF2" w:rsidRDefault="00A656D3" w:rsidP="009D5CAD">
      <w:pPr>
        <w:spacing w:line="600" w:lineRule="auto"/>
        <w:ind w:firstLine="720"/>
        <w:jc w:val="center"/>
        <w:rPr>
          <w:rFonts w:ascii="MuseoSlab-700" w:hAnsi="MuseoSlab-700" w:cs="MuseoSlab-700"/>
          <w:color w:val="000000" w:themeColor="text1"/>
          <w:sz w:val="24"/>
          <w:szCs w:val="24"/>
        </w:rPr>
      </w:pPr>
      <w:r>
        <w:rPr>
          <w:rFonts w:ascii="MuseoSlab-700" w:hAnsi="MuseoSlab-700" w:cs="MuseoSlab-700"/>
          <w:color w:val="000000" w:themeColor="text1"/>
          <w:sz w:val="24"/>
          <w:szCs w:val="24"/>
        </w:rPr>
        <w:t>I</w:t>
      </w:r>
      <w:r w:rsidR="002F7FF2" w:rsidRPr="002F7FF2">
        <w:rPr>
          <w:rFonts w:ascii="MuseoSlab-700" w:hAnsi="MuseoSlab-700" w:cs="MuseoSlab-700"/>
          <w:color w:val="000000" w:themeColor="text1"/>
          <w:sz w:val="24"/>
          <w:szCs w:val="24"/>
        </w:rPr>
        <w:t>s it safe to use marijuana during pregnancy?</w:t>
      </w:r>
    </w:p>
    <w:p w14:paraId="0B8E7881" w14:textId="77777777" w:rsidR="00050AD3" w:rsidRPr="006D6A13" w:rsidRDefault="00050AD3" w:rsidP="009D5CAD">
      <w:pPr>
        <w:spacing w:line="6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A13">
        <w:rPr>
          <w:rFonts w:ascii="Times New Roman" w:hAnsi="Times New Roman" w:cs="Times New Roman"/>
          <w:sz w:val="24"/>
          <w:szCs w:val="24"/>
        </w:rPr>
        <w:t xml:space="preserve">It was sad that marijuana is the most commonly used substance among the pregnant woman. </w:t>
      </w:r>
      <w:r w:rsidR="00BD589E" w:rsidRPr="006D6A13">
        <w:rPr>
          <w:rFonts w:ascii="Times New Roman" w:hAnsi="Times New Roman" w:cs="Times New Roman"/>
          <w:sz w:val="24"/>
          <w:szCs w:val="24"/>
        </w:rPr>
        <w:t>However</w:t>
      </w:r>
      <w:r w:rsidRPr="006D6A13">
        <w:rPr>
          <w:rFonts w:ascii="Times New Roman" w:hAnsi="Times New Roman" w:cs="Times New Roman"/>
          <w:sz w:val="24"/>
          <w:szCs w:val="24"/>
        </w:rPr>
        <w:t xml:space="preserve">, very little </w:t>
      </w:r>
      <w:r w:rsidR="00BD589E" w:rsidRPr="006D6A13">
        <w:rPr>
          <w:rFonts w:ascii="Times New Roman" w:hAnsi="Times New Roman" w:cs="Times New Roman"/>
          <w:sz w:val="24"/>
          <w:szCs w:val="24"/>
        </w:rPr>
        <w:t>information</w:t>
      </w:r>
      <w:r w:rsidRPr="006D6A13">
        <w:rPr>
          <w:rFonts w:ascii="Times New Roman" w:hAnsi="Times New Roman" w:cs="Times New Roman"/>
          <w:sz w:val="24"/>
          <w:szCs w:val="24"/>
        </w:rPr>
        <w:t xml:space="preserve"> concerning the pregnant </w:t>
      </w:r>
      <w:r w:rsidR="00BD589E" w:rsidRPr="006D6A13">
        <w:rPr>
          <w:rFonts w:ascii="Times New Roman" w:hAnsi="Times New Roman" w:cs="Times New Roman"/>
          <w:sz w:val="24"/>
          <w:szCs w:val="24"/>
        </w:rPr>
        <w:t>women who use</w:t>
      </w:r>
      <w:r w:rsidRPr="006D6A13">
        <w:rPr>
          <w:rFonts w:ascii="Times New Roman" w:hAnsi="Times New Roman" w:cs="Times New Roman"/>
          <w:sz w:val="24"/>
          <w:szCs w:val="24"/>
        </w:rPr>
        <w:t xml:space="preserve"> the </w:t>
      </w:r>
      <w:r w:rsidR="00BD589E" w:rsidRPr="006D6A13">
        <w:rPr>
          <w:rFonts w:ascii="Times New Roman" w:hAnsi="Times New Roman" w:cs="Times New Roman"/>
          <w:sz w:val="24"/>
          <w:szCs w:val="24"/>
        </w:rPr>
        <w:t>substance</w:t>
      </w:r>
      <w:r w:rsidRPr="006D6A13">
        <w:rPr>
          <w:rFonts w:ascii="Times New Roman" w:hAnsi="Times New Roman" w:cs="Times New Roman"/>
          <w:sz w:val="24"/>
          <w:szCs w:val="24"/>
        </w:rPr>
        <w:t xml:space="preserve"> </w:t>
      </w:r>
      <w:r w:rsidR="00BD589E" w:rsidRPr="006D6A13">
        <w:rPr>
          <w:rFonts w:ascii="Times New Roman" w:hAnsi="Times New Roman" w:cs="Times New Roman"/>
          <w:sz w:val="24"/>
          <w:szCs w:val="24"/>
        </w:rPr>
        <w:t>has</w:t>
      </w:r>
      <w:r w:rsidRPr="006D6A13">
        <w:rPr>
          <w:rFonts w:ascii="Times New Roman" w:hAnsi="Times New Roman" w:cs="Times New Roman"/>
          <w:sz w:val="24"/>
          <w:szCs w:val="24"/>
        </w:rPr>
        <w:t xml:space="preserve"> the knowledge concerning the </w:t>
      </w:r>
      <w:r w:rsidR="00BD589E" w:rsidRPr="006D6A13">
        <w:rPr>
          <w:rFonts w:ascii="Times New Roman" w:hAnsi="Times New Roman" w:cs="Times New Roman"/>
          <w:sz w:val="24"/>
          <w:szCs w:val="24"/>
        </w:rPr>
        <w:t>parental marijuana</w:t>
      </w:r>
      <w:r w:rsidRPr="006D6A13">
        <w:rPr>
          <w:rFonts w:ascii="Times New Roman" w:hAnsi="Times New Roman" w:cs="Times New Roman"/>
          <w:sz w:val="24"/>
          <w:szCs w:val="24"/>
        </w:rPr>
        <w:t xml:space="preserve"> use. </w:t>
      </w:r>
    </w:p>
    <w:p w14:paraId="73B1AFEC" w14:textId="77777777" w:rsidR="00024C87" w:rsidRPr="006D6A13" w:rsidRDefault="003D7C85" w:rsidP="009D5CAD">
      <w:pPr>
        <w:spacing w:line="60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Georgia" w:hAnsi="Georgia" w:cs="Georgia"/>
          <w:color w:val="262626"/>
          <w:sz w:val="24"/>
          <w:szCs w:val="24"/>
        </w:rPr>
        <w:t>Master's s</w:t>
      </w:r>
      <w:r w:rsidR="00B57A43" w:rsidRPr="00B57A43">
        <w:rPr>
          <w:rFonts w:ascii="Georgia" w:hAnsi="Georgia" w:cs="Georgia"/>
          <w:color w:val="262626"/>
          <w:sz w:val="24"/>
          <w:szCs w:val="24"/>
        </w:rPr>
        <w:t>tudent</w:t>
      </w:r>
      <w:r w:rsidR="00B57A43">
        <w:rPr>
          <w:rFonts w:ascii="Georgia" w:hAnsi="Georgia" w:cs="Georgia"/>
          <w:color w:val="262626"/>
          <w:sz w:val="24"/>
          <w:szCs w:val="24"/>
        </w:rPr>
        <w:t xml:space="preserve"> </w:t>
      </w:r>
      <w:proofErr w:type="spellStart"/>
      <w:r w:rsidR="00050AD3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Dooa</w:t>
      </w:r>
      <w:proofErr w:type="spellEnd"/>
      <w:r w:rsidR="00050AD3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50AD3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Zeiaydi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said</w:t>
      </w:r>
      <w:r w:rsidR="00A454DB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a number of woman who use marijuana in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their</w:t>
      </w:r>
      <w:r w:rsidR="00A454DB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pregnancy stage has a hard situation to gauge, partly because a number of them are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reluctant</w:t>
      </w:r>
      <w:r w:rsidR="00A454DB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tell their doctors. Few of them consider substance abuse in their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pregnancy</w:t>
      </w:r>
      <w:r w:rsidR="00A454DB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stage as a form of child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abuse;</w:t>
      </w:r>
      <w:r w:rsidR="000C1421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therefore, divulging such kind of an idea has a </w:t>
      </w:r>
      <w:r w:rsidR="00A65F68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solemn</w:t>
      </w:r>
      <w:r w:rsidR="000C1421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consequence.  </w:t>
      </w:r>
    </w:p>
    <w:p w14:paraId="02B6E062" w14:textId="77777777" w:rsidR="00606781" w:rsidRPr="006D6A13" w:rsidRDefault="003D7C85" w:rsidP="009D5CAD">
      <w:pPr>
        <w:spacing w:line="60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Master’s student </w:t>
      </w:r>
      <w:r w:rsidR="00606781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Amal </w:t>
      </w:r>
      <w:proofErr w:type="spellStart"/>
      <w:r w:rsidR="00606781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Alasmari</w:t>
      </w:r>
      <w:proofErr w:type="spellEnd"/>
      <w:r w:rsidR="00606781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also stated that 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children who are exposed the substance while </w:t>
      </w:r>
      <w:r w:rsidR="00872C74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growing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their womb have </w:t>
      </w:r>
      <w:r w:rsidR="00A656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possibility of having a poor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performance on the </w:t>
      </w:r>
      <w:r w:rsidR="00872C74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aspects of visual-motor coordination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For example, they end up having a problem in handing tasks such as catching a bal</w:t>
      </w:r>
      <w:r w:rsidR="00872C74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 even s</w:t>
      </w:r>
      <w:r w:rsidR="00872C74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olving simple</w:t>
      </w:r>
      <w:r w:rsidR="00BD438A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visual problems such as puzzles.  </w:t>
      </w:r>
    </w:p>
    <w:p w14:paraId="3CCAB597" w14:textId="702BBD4A" w:rsidR="00A656D3" w:rsidRDefault="00A656D3" w:rsidP="009D5CAD">
      <w:pPr>
        <w:spacing w:line="60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“A</w:t>
      </w:r>
      <w:r w:rsidR="00E1485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lot of parents who she happens to be knowing are uncertain if the</w:t>
      </w:r>
      <w:r w:rsidR="004240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 can get issues using the pot”, said j</w:t>
      </w:r>
      <w:r w:rsidR="009D5CAD" w:rsidRPr="00A656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unior </w:t>
      </w:r>
      <w:r w:rsidR="009D5C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Alba Faisal.</w:t>
      </w:r>
    </w:p>
    <w:p w14:paraId="47A53F38" w14:textId="77777777" w:rsidR="00B10B16" w:rsidRDefault="00E14857" w:rsidP="009D5CAD">
      <w:pPr>
        <w:spacing w:line="60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Indeed, a child </w:t>
      </w:r>
      <w:r w:rsidR="001F3F8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protection</w:t>
      </w:r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law in most </w:t>
      </w:r>
      <w:r w:rsidR="001F3F8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states</w:t>
      </w:r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remains at odd with the liberal marijuana regulation. A few moms on the</w:t>
      </w:r>
      <w:r w:rsidR="001F3F8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social media page will perhaps</w:t>
      </w:r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avoid seeing </w:t>
      </w:r>
      <w:r w:rsidR="001F3F87"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doctors</w:t>
      </w:r>
      <w:r w:rsidRPr="006D6A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even when they are sick. </w:t>
      </w:r>
    </w:p>
    <w:p w14:paraId="29771E43" w14:textId="341E5EFB" w:rsidR="001B40CD" w:rsidRDefault="001D6CC3" w:rsidP="001D6CC3">
      <w:pPr>
        <w:spacing w:line="60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According</w:t>
      </w:r>
      <w:r w:rsidR="00E179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women’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health iss</w:t>
      </w:r>
      <w:r w:rsidR="00E179D2">
        <w:rPr>
          <w:rFonts w:ascii="Times New Roman" w:eastAsia="Times New Roman" w:hAnsi="Times New Roman" w:cs="Times New Roman"/>
          <w:color w:val="000000"/>
          <w:sz w:val="24"/>
          <w:szCs w:val="24"/>
        </w:rPr>
        <w:t>ues</w:t>
      </w:r>
      <w:r w:rsidR="001B40CD" w:rsidRPr="001B40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847639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ost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women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reported that, despite being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committed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issues of the parental cares, they do not get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appropriate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information concerning the use of marijuana from the appropriate healthcare providers. They say that lack of this information do not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bothered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their mind because they </w:t>
      </w:r>
      <w:r w:rsidR="00944F6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had stopped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6A13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>using</w:t>
      </w:r>
      <w:r w:rsidR="00AC0244" w:rsidRPr="006D6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they the time they got pregnant. </w:t>
      </w:r>
    </w:p>
    <w:p w14:paraId="59D0BECA" w14:textId="77777777" w:rsidR="00556572" w:rsidRPr="00556572" w:rsidRDefault="00556572" w:rsidP="009D5CAD">
      <w:pPr>
        <w:spacing w:line="6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6572">
        <w:rPr>
          <w:rFonts w:ascii="Times New Roman" w:hAnsi="Times New Roman" w:cs="Times New Roman"/>
          <w:sz w:val="24"/>
          <w:szCs w:val="24"/>
        </w:rPr>
        <w:t>.</w:t>
      </w:r>
    </w:p>
    <w:p w14:paraId="38342C0B" w14:textId="77777777" w:rsidR="00556572" w:rsidRPr="006D6A13" w:rsidRDefault="00556572" w:rsidP="00944F63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48A619C" w14:textId="77777777" w:rsidR="001B40CD" w:rsidRPr="006D6A13" w:rsidRDefault="001B40CD" w:rsidP="006D6A1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BCF7FAE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62002B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AD2FCF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00F43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2648F2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C929F4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5B5EC4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4F590D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180504" w14:textId="77777777" w:rsidR="00A656D3" w:rsidRDefault="00A656D3" w:rsidP="006D6A1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853443" w14:textId="77777777" w:rsidR="00306E86" w:rsidRDefault="00306E86" w:rsidP="00306E86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F83661" w14:textId="77777777" w:rsidR="001B40CD" w:rsidRPr="006D6A13" w:rsidRDefault="001B40CD" w:rsidP="006D6A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B40CD" w:rsidRPr="006D6A13" w:rsidSect="00265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useoSlab-7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C87"/>
    <w:rsid w:val="00024C87"/>
    <w:rsid w:val="00050AD3"/>
    <w:rsid w:val="000C1421"/>
    <w:rsid w:val="001459EA"/>
    <w:rsid w:val="001B40CD"/>
    <w:rsid w:val="001D6CC3"/>
    <w:rsid w:val="001F3F87"/>
    <w:rsid w:val="00265377"/>
    <w:rsid w:val="002F7FF2"/>
    <w:rsid w:val="00306E86"/>
    <w:rsid w:val="00391721"/>
    <w:rsid w:val="003D7C85"/>
    <w:rsid w:val="0042402F"/>
    <w:rsid w:val="00556572"/>
    <w:rsid w:val="005832F8"/>
    <w:rsid w:val="00606781"/>
    <w:rsid w:val="006D6A13"/>
    <w:rsid w:val="00847639"/>
    <w:rsid w:val="00872C74"/>
    <w:rsid w:val="0089329E"/>
    <w:rsid w:val="00944F63"/>
    <w:rsid w:val="009D5CAD"/>
    <w:rsid w:val="00A454DB"/>
    <w:rsid w:val="00A656D3"/>
    <w:rsid w:val="00A65F68"/>
    <w:rsid w:val="00AC0244"/>
    <w:rsid w:val="00B10B16"/>
    <w:rsid w:val="00B57A43"/>
    <w:rsid w:val="00BB6C68"/>
    <w:rsid w:val="00BD438A"/>
    <w:rsid w:val="00BD589E"/>
    <w:rsid w:val="00CA0B6A"/>
    <w:rsid w:val="00E10404"/>
    <w:rsid w:val="00E14857"/>
    <w:rsid w:val="00E1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387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65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1B4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B40CD"/>
    <w:rPr>
      <w:i/>
      <w:iCs/>
    </w:rPr>
  </w:style>
  <w:style w:type="character" w:styleId="Hyperlink">
    <w:name w:val="Hyperlink"/>
    <w:uiPriority w:val="99"/>
    <w:unhideWhenUsed/>
    <w:rsid w:val="00A656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2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258</Words>
  <Characters>1476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REUBENS</dc:creator>
  <cp:lastModifiedBy>Microsoft Office User</cp:lastModifiedBy>
  <cp:revision>2</cp:revision>
  <dcterms:created xsi:type="dcterms:W3CDTF">2018-02-14T02:18:00Z</dcterms:created>
  <dcterms:modified xsi:type="dcterms:W3CDTF">2018-02-14T02:18:00Z</dcterms:modified>
</cp:coreProperties>
</file>